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C3" w:rsidRDefault="00032088" w:rsidP="00FA70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Виды работ </w:t>
      </w:r>
      <w:r w:rsidR="00FA70C3" w:rsidRPr="00D56A2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над текстом на уроке </w:t>
      </w:r>
      <w:r w:rsidR="00FA70C3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литературного </w:t>
      </w:r>
      <w:r w:rsidR="00FA70C3" w:rsidRPr="00D56A2A">
        <w:rPr>
          <w:rFonts w:ascii="Times New Roman" w:hAnsi="Times New Roman" w:cs="Times New Roman"/>
          <w:b/>
          <w:sz w:val="28"/>
          <w:szCs w:val="28"/>
          <w:u w:val="single"/>
        </w:rPr>
        <w:t>чтения</w:t>
      </w:r>
      <w:r w:rsidR="00FA70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начальной школе</w:t>
      </w:r>
    </w:p>
    <w:p w:rsidR="00FA70C3" w:rsidRDefault="00FA70C3" w:rsidP="00FA7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Жарова Елена Геннадьевна, учитель начальных классов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Чтение всего текста (по заданию учителя).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>Чтение, деление на части. Составление плана.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Чтение по готовому плану.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Чтение, после чтения </w:t>
      </w:r>
      <w:r w:rsidR="002C794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56A2A">
        <w:rPr>
          <w:rFonts w:ascii="Times New Roman" w:hAnsi="Times New Roman" w:cs="Times New Roman"/>
          <w:sz w:val="28"/>
          <w:szCs w:val="28"/>
        </w:rPr>
        <w:t>пересказывание</w:t>
      </w:r>
      <w:proofErr w:type="spellEnd"/>
      <w:r w:rsidRPr="00D56A2A">
        <w:rPr>
          <w:rFonts w:ascii="Times New Roman" w:hAnsi="Times New Roman" w:cs="Times New Roman"/>
          <w:sz w:val="28"/>
          <w:szCs w:val="28"/>
        </w:rPr>
        <w:t>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Чтение учеником нового текста, заранее подготовленного дома.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Чтение с сокращением текста. (Дети убирают предложения или слова, которые можно опустить.) Подготовка к сжатому пересказу.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Чтение цепочкой по предложению.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Чтение цепочкой по абзацу.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>Чтение вполголоса.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>Чтение, нахождение отрывка к рисунку.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Чтение, ответы на вопросы.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Нахождение в тексте отрывка, который поможет ответить на вопрос.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>Чтение самого красивого места в рассказе или стихотворении.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Нахождение по данному началу или концу предложения всего предложения. (Позже предложение можно заменять логически законченным отрывком.)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>Чтение "выше нормы" (в основном это домашнее задание, когда ученик, хорошо зная свою норму чтения незнакомого текста, путем тренировок дома набирает 10 – 15 слов, например: норма чтения незнакомого текста составляет 40 слов, значит, домашний текст ребенок должен прочитать с нормой 50 – 55 слов в минуту).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>Чтение отрывка, к которому можно подобрать пословицу.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Нахождение предложения, с помощью которого можно исправить допущенную ошибку.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Нахождение предложения или отрывка, отражающего главную мысль рассказа.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Чтение и установление, что правдиво, а что вымышлено (для сказки).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>Чтение, нахождение предложений, которые стали поговорками (для басни).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lastRenderedPageBreak/>
        <w:t xml:space="preserve"> Чтение, составление сценария к диафильму (кратко, подробно).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Чтение, подборка звукового оформления "фильма".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Беседа с сопровождением выборочного текста.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Высказывание своих непосредственных суждений о </w:t>
      </w:r>
      <w:proofErr w:type="gramStart"/>
      <w:r w:rsidRPr="00D56A2A">
        <w:rPr>
          <w:rFonts w:ascii="Times New Roman" w:hAnsi="Times New Roman" w:cs="Times New Roman"/>
          <w:sz w:val="28"/>
          <w:szCs w:val="28"/>
        </w:rPr>
        <w:t>прослушанном</w:t>
      </w:r>
      <w:proofErr w:type="gramEnd"/>
      <w:r w:rsidRPr="00D56A2A">
        <w:rPr>
          <w:rFonts w:ascii="Times New Roman" w:hAnsi="Times New Roman" w:cs="Times New Roman"/>
          <w:sz w:val="28"/>
          <w:szCs w:val="28"/>
        </w:rPr>
        <w:t xml:space="preserve"> после чтения учителем или учеником.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Чтение, рассказ о том, чем понравилось произведение, что запомнилось.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Установление путем чтения причинно-следственных связей.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Чтение названия рассказа. (Как еще можно назвать?)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Чтение по ролям.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Чтение по ролям диалога, исключая слова автора.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Чтение, пересказ </w:t>
      </w:r>
      <w:proofErr w:type="gramStart"/>
      <w:r w:rsidRPr="00D56A2A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D56A2A">
        <w:rPr>
          <w:rFonts w:ascii="Times New Roman" w:hAnsi="Times New Roman" w:cs="Times New Roman"/>
          <w:sz w:val="28"/>
          <w:szCs w:val="28"/>
        </w:rPr>
        <w:t xml:space="preserve"> с помощью жестов, мимики, позы.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"Живая картинка" (один ученик читает, другой мимикой лица реагирует на </w:t>
      </w:r>
      <w:proofErr w:type="gramStart"/>
      <w:r w:rsidRPr="00D56A2A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D56A2A">
        <w:rPr>
          <w:rFonts w:ascii="Times New Roman" w:hAnsi="Times New Roman" w:cs="Times New Roman"/>
          <w:sz w:val="28"/>
          <w:szCs w:val="28"/>
        </w:rPr>
        <w:t>).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Нахождение предложения (отрывка), которое мог бы прочитать вот этот человечек:  </w:t>
      </w:r>
      <w:proofErr w:type="gramStart"/>
      <w:r w:rsidRPr="00D56A2A">
        <w:rPr>
          <w:rFonts w:ascii="Times New Roman" w:hAnsi="Times New Roman" w:cs="Times New Roman"/>
          <w:sz w:val="28"/>
          <w:szCs w:val="28"/>
        </w:rPr>
        <w:t>Нахождение отрывка, который нужно прочитать презрительно, строго, с мольбой, досадой, возмущением, насмешкой, радостно, весело, печально и т. д.</w:t>
      </w:r>
      <w:proofErr w:type="gramEnd"/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Нахождение и чтение предложения с восклицательным знаком, вопросительным знаком, запятой, многоточием и т. д.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>Конкурсное чтение стихотворений (жюри выбирается из победителей на предыдущем конкурсе).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>Нахождение и чтение образных слов и описаний.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Нахождение и чтение слов с логическим ударением.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Нахождение и чтение слов, предложений, которые читаются громко, тихо, быстро, медленно.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Чтение стихотворения, расстановка пауз.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>Чтение стихотворения цепочкой, заканчивая каждый раз на паузах.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Выразительное чтение отрывка рассказа (стихотворения) по собственному выбору.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Чтение отрывка текста с распространением предложений в нем.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Вычленение слова из рассказа к предложенной схеме – </w:t>
      </w:r>
      <w:proofErr w:type="spellStart"/>
      <w:r w:rsidRPr="00D56A2A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D56A2A">
        <w:rPr>
          <w:rFonts w:ascii="Times New Roman" w:hAnsi="Times New Roman" w:cs="Times New Roman"/>
          <w:sz w:val="28"/>
          <w:szCs w:val="28"/>
        </w:rPr>
        <w:t>.-</w:t>
      </w:r>
      <w:proofErr w:type="gramStart"/>
      <w:r w:rsidRPr="00D56A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6A2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56A2A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D56A2A">
        <w:rPr>
          <w:rFonts w:ascii="Times New Roman" w:hAnsi="Times New Roman" w:cs="Times New Roman"/>
          <w:sz w:val="28"/>
          <w:szCs w:val="28"/>
        </w:rPr>
        <w:t xml:space="preserve"> - и т. д.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lastRenderedPageBreak/>
        <w:t xml:space="preserve"> Кто быстрее найдет в тексте слово на заданное учителем (учеником) правило.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Нахождение в рассказе самого длинного слова.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Нахождение двух-, трех-, четырехсложных слов.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Нахождение в рассказе и чтение сочетаний: а) существительное + прилагательное; б) существительное + глагол; в) местоимение + глагол (можно наоборот).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>Чтение, пометка непонятных слов.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Чтение </w:t>
      </w:r>
      <w:proofErr w:type="spellStart"/>
      <w:r w:rsidRPr="00D56A2A">
        <w:rPr>
          <w:rFonts w:ascii="Times New Roman" w:hAnsi="Times New Roman" w:cs="Times New Roman"/>
          <w:sz w:val="28"/>
          <w:szCs w:val="28"/>
        </w:rPr>
        <w:t>слабочитающими</w:t>
      </w:r>
      <w:proofErr w:type="spellEnd"/>
      <w:r w:rsidRPr="00D56A2A">
        <w:rPr>
          <w:rFonts w:ascii="Times New Roman" w:hAnsi="Times New Roman" w:cs="Times New Roman"/>
          <w:sz w:val="28"/>
          <w:szCs w:val="28"/>
        </w:rPr>
        <w:t xml:space="preserve"> учениками слов с предварительной разбивкой их на слоги (например: </w:t>
      </w:r>
      <w:proofErr w:type="spellStart"/>
      <w:r w:rsidRPr="00D56A2A">
        <w:rPr>
          <w:rFonts w:ascii="Times New Roman" w:hAnsi="Times New Roman" w:cs="Times New Roman"/>
          <w:sz w:val="28"/>
          <w:szCs w:val="28"/>
        </w:rPr>
        <w:t>мор-ков-ка</w:t>
      </w:r>
      <w:proofErr w:type="spellEnd"/>
      <w:r w:rsidRPr="00D56A2A">
        <w:rPr>
          <w:rFonts w:ascii="Times New Roman" w:hAnsi="Times New Roman" w:cs="Times New Roman"/>
          <w:sz w:val="28"/>
          <w:szCs w:val="28"/>
        </w:rPr>
        <w:t>).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Нахождение и чтение слов и выражений, с помощью которых можно нарисовать устный портрет.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Нахождение и чтение в тексте слов, близких по значению данным (данные слова записаны на доске).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Чтение слов, к которым даны сноски.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Нахождение и чтение слов и выражений, которые можно использовать при написании сочинения.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Чтение с выписыванием слов для практического словаря, например к теме "Осень", "Зима" и т.д.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>Комбинированное чтение</w:t>
      </w:r>
      <w:r>
        <w:rPr>
          <w:rFonts w:ascii="Times New Roman" w:hAnsi="Times New Roman" w:cs="Times New Roman"/>
          <w:sz w:val="28"/>
          <w:szCs w:val="28"/>
        </w:rPr>
        <w:t xml:space="preserve"> (учитель – учащиеся хором)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</w:t>
      </w:r>
      <w:r w:rsidRPr="00D56A2A">
        <w:rPr>
          <w:rFonts w:ascii="Times New Roman" w:hAnsi="Times New Roman" w:cs="Times New Roman"/>
          <w:b/>
          <w:sz w:val="28"/>
          <w:szCs w:val="28"/>
        </w:rPr>
        <w:t>Понятие "выразительное чтение"</w:t>
      </w:r>
      <w:r w:rsidRPr="00D56A2A">
        <w:rPr>
          <w:rFonts w:ascii="Times New Roman" w:hAnsi="Times New Roman" w:cs="Times New Roman"/>
          <w:sz w:val="28"/>
          <w:szCs w:val="28"/>
        </w:rPr>
        <w:t xml:space="preserve"> - многогранно, и способность читать выразительно во многом зависит от жизненного опыта детей, </w:t>
      </w:r>
      <w:proofErr w:type="spellStart"/>
      <w:r w:rsidRPr="00D56A2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56A2A">
        <w:rPr>
          <w:rFonts w:ascii="Times New Roman" w:hAnsi="Times New Roman" w:cs="Times New Roman"/>
          <w:sz w:val="28"/>
          <w:szCs w:val="28"/>
        </w:rPr>
        <w:t xml:space="preserve"> эмоционального воспитания, глубины чувств. И, конечно, в начальной школе работа над формированием умения читать выразительно только начинается. Считаем, правильным начать эту ра</w:t>
      </w:r>
      <w:r>
        <w:rPr>
          <w:rFonts w:ascii="Times New Roman" w:hAnsi="Times New Roman" w:cs="Times New Roman"/>
          <w:sz w:val="28"/>
          <w:szCs w:val="28"/>
        </w:rPr>
        <w:t>боту с формирования трёх умений: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- Развивать и придавать своему голосу интонации: радостные и печальные, ласковые и гневные, шуточные и серьёзные, насмешливые и одобрительные, а также интонации перечисления, завершения, противостояния.</w:t>
      </w:r>
    </w:p>
    <w:p w:rsidR="00FA70C3" w:rsidRPr="00D56A2A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- Выбирать нужный темп чтения </w:t>
      </w:r>
      <w:proofErr w:type="gramStart"/>
      <w:r w:rsidRPr="00D56A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6A2A">
        <w:rPr>
          <w:rFonts w:ascii="Times New Roman" w:hAnsi="Times New Roman" w:cs="Times New Roman"/>
          <w:sz w:val="28"/>
          <w:szCs w:val="28"/>
        </w:rPr>
        <w:t>быстрый, ритмичный или плавный, размерный или же их сочетание).</w:t>
      </w:r>
    </w:p>
    <w:p w:rsidR="00FA70C3" w:rsidRDefault="00FA70C3" w:rsidP="00FA70C3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- Ставить логическое ударение в предложении.</w:t>
      </w:r>
    </w:p>
    <w:p w:rsidR="00FA70C3" w:rsidRDefault="00FA70C3" w:rsidP="00FA70C3">
      <w:pPr>
        <w:rPr>
          <w:rFonts w:ascii="Times New Roman" w:hAnsi="Times New Roman" w:cs="Times New Roman"/>
          <w:sz w:val="28"/>
          <w:szCs w:val="28"/>
        </w:rPr>
      </w:pPr>
    </w:p>
    <w:p w:rsidR="00AE2884" w:rsidRDefault="00AE2884"/>
    <w:sectPr w:rsidR="00AE2884" w:rsidSect="00FA70C3">
      <w:pgSz w:w="11906" w:h="16838"/>
      <w:pgMar w:top="680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0C3"/>
    <w:rsid w:val="00032088"/>
    <w:rsid w:val="002C7944"/>
    <w:rsid w:val="004C27B3"/>
    <w:rsid w:val="00907716"/>
    <w:rsid w:val="00AE2884"/>
    <w:rsid w:val="00FA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4019</Characters>
  <Application>Microsoft Office Word</Application>
  <DocSecurity>0</DocSecurity>
  <Lines>33</Lines>
  <Paragraphs>9</Paragraphs>
  <ScaleCrop>false</ScaleCrop>
  <Company>Microsoft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2012-10-25T04:14:00Z</dcterms:created>
  <dcterms:modified xsi:type="dcterms:W3CDTF">2012-11-17T02:36:00Z</dcterms:modified>
</cp:coreProperties>
</file>